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982"/>
        <w:gridCol w:w="4394"/>
      </w:tblGrid>
      <w:tr w:rsidR="00E0527C" w:rsidRPr="00BE6041" w:rsidTr="00552A30">
        <w:trPr>
          <w:trHeight w:val="2290"/>
        </w:trPr>
        <w:tc>
          <w:tcPr>
            <w:tcW w:w="19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794D87" w:rsidRDefault="00E0527C" w:rsidP="004D6E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BC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18" w:rsidRDefault="007D76C4" w:rsidP="002963A6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27C" w:rsidRPr="00BE6041" w:rsidRDefault="007D76C4" w:rsidP="002963A6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742C0">
              <w:rPr>
                <w:rFonts w:ascii="Times New Roman" w:hAnsi="Times New Roman" w:cs="Times New Roman"/>
                <w:sz w:val="24"/>
                <w:szCs w:val="24"/>
              </w:rPr>
              <w:t>проекту Закона</w:t>
            </w:r>
            <w:r w:rsidR="00E05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27C"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</w:t>
            </w:r>
            <w:r w:rsidR="00C742C0">
              <w:rPr>
                <w:rFonts w:ascii="Times New Roman" w:hAnsi="Times New Roman" w:cs="Times New Roman"/>
                <w:sz w:val="24"/>
                <w:szCs w:val="24"/>
              </w:rPr>
              <w:t>б утверждении отчета об исполнении бюджета</w:t>
            </w:r>
            <w:r w:rsidR="00E0527C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Фонда обязательного медицинского страхования при Прави</w:t>
            </w:r>
            <w:r w:rsidR="00C742C0">
              <w:rPr>
                <w:rFonts w:ascii="Times New Roman" w:hAnsi="Times New Roman" w:cs="Times New Roman"/>
                <w:sz w:val="24"/>
                <w:szCs w:val="24"/>
              </w:rPr>
              <w:t>тельстве Кыргызской Республики з</w:t>
            </w:r>
            <w:r w:rsidR="00E0527C" w:rsidRPr="00BE6041">
              <w:rPr>
                <w:rFonts w:ascii="Times New Roman" w:hAnsi="Times New Roman" w:cs="Times New Roman"/>
                <w:sz w:val="24"/>
                <w:szCs w:val="24"/>
              </w:rPr>
              <w:t>а 202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27C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</w:tbl>
    <w:p w:rsidR="002963A6" w:rsidRDefault="000A32E8" w:rsidP="000A32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Отчет </w:t>
      </w:r>
    </w:p>
    <w:p w:rsidR="00A834EC" w:rsidRDefault="000A32E8" w:rsidP="000A32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исполнении бюджета Фонда обязательного медицинского страхования </w:t>
      </w:r>
      <w:r w:rsidR="008B44A8" w:rsidRPr="00E0527C">
        <w:rPr>
          <w:rFonts w:ascii="Times New Roman" w:hAnsi="Times New Roman" w:cs="Times New Roman"/>
          <w:b/>
          <w:bCs/>
          <w:sz w:val="24"/>
          <w:szCs w:val="24"/>
        </w:rPr>
        <w:t>при Правительстве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з</w:t>
      </w:r>
      <w:r w:rsidR="008B44A8" w:rsidRPr="00E0527C">
        <w:rPr>
          <w:rFonts w:ascii="Times New Roman" w:hAnsi="Times New Roman" w:cs="Times New Roman"/>
          <w:b/>
          <w:bCs/>
          <w:sz w:val="24"/>
          <w:szCs w:val="24"/>
        </w:rPr>
        <w:t>а 20</w:t>
      </w:r>
      <w:r w:rsidR="00532EC4" w:rsidRPr="00E0527C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B44A8"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B44A8" w:rsidRPr="000B14C0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24"/>
        </w:rPr>
      </w:pPr>
    </w:p>
    <w:p w:rsidR="008B44A8" w:rsidRPr="00E0527C" w:rsidRDefault="000B14C0" w:rsidP="000B14C0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B44A8" w:rsidRPr="00E0527C">
        <w:rPr>
          <w:rFonts w:ascii="Times New Roman" w:hAnsi="Times New Roman" w:cs="Times New Roman"/>
          <w:sz w:val="24"/>
          <w:szCs w:val="24"/>
        </w:rPr>
        <w:t>(</w:t>
      </w:r>
      <w:r w:rsidR="00A834EC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E0527C">
        <w:rPr>
          <w:rFonts w:ascii="Times New Roman" w:hAnsi="Times New Roman" w:cs="Times New Roman"/>
          <w:sz w:val="24"/>
          <w:szCs w:val="24"/>
        </w:rPr>
        <w:t>тыс.</w:t>
      </w:r>
      <w:r w:rsidR="00C95D1B" w:rsidRPr="00E0527C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E0527C">
        <w:rPr>
          <w:rFonts w:ascii="Times New Roman" w:hAnsi="Times New Roman" w:cs="Times New Roman"/>
          <w:sz w:val="24"/>
          <w:szCs w:val="24"/>
        </w:rPr>
        <w:t>сом</w:t>
      </w:r>
      <w:r w:rsidR="00A834EC">
        <w:rPr>
          <w:rFonts w:ascii="Times New Roman" w:hAnsi="Times New Roman" w:cs="Times New Roman"/>
          <w:sz w:val="24"/>
          <w:szCs w:val="24"/>
        </w:rPr>
        <w:t>ов</w:t>
      </w:r>
      <w:r w:rsidR="008B44A8" w:rsidRPr="00E0527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3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5198"/>
        <w:gridCol w:w="1621"/>
        <w:gridCol w:w="1331"/>
      </w:tblGrid>
      <w:tr w:rsidR="00D70A6D" w:rsidRPr="00E0527C" w:rsidTr="002963A6">
        <w:trPr>
          <w:trHeight w:val="445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745" w:type="pct"/>
            <w:shd w:val="clear" w:color="auto" w:fill="FFFFFF"/>
          </w:tcPr>
          <w:p w:rsidR="00D70A6D" w:rsidRPr="00E0527C" w:rsidRDefault="00D70A6D" w:rsidP="00296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C15873" w:rsidRDefault="00C15873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Доходы с учетом остаток на начало года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CB34C0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45" w:type="pct"/>
            <w:shd w:val="clear" w:color="auto" w:fill="FFFFFF"/>
          </w:tcPr>
          <w:p w:rsidR="00D70A6D" w:rsidRDefault="00C15873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42750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42750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137 156,3</w:t>
            </w:r>
          </w:p>
        </w:tc>
      </w:tr>
      <w:tr w:rsidR="00C15873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873" w:rsidRPr="00E0527C" w:rsidRDefault="00C15873" w:rsidP="002963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873" w:rsidRPr="00C15873" w:rsidRDefault="00C15873" w:rsidP="002963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в% к ВВП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873" w:rsidRPr="00C15873" w:rsidRDefault="00C15873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2,87%</w:t>
            </w:r>
          </w:p>
        </w:tc>
        <w:tc>
          <w:tcPr>
            <w:tcW w:w="745" w:type="pct"/>
            <w:shd w:val="clear" w:color="auto" w:fill="FFFFFF"/>
          </w:tcPr>
          <w:p w:rsidR="00C15873" w:rsidRPr="00C15873" w:rsidRDefault="00C15873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2,86%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17 2</w:t>
            </w:r>
            <w:r w:rsidRPr="00CB34C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CB34C0">
              <w:rPr>
                <w:rFonts w:ascii="Times New Roman" w:hAnsi="Times New Roman" w:cs="Times New Roman"/>
                <w:b/>
                <w:sz w:val="24"/>
                <w:szCs w:val="24"/>
              </w:rPr>
              <w:t>609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45" w:type="pct"/>
            <w:shd w:val="clear" w:color="auto" w:fill="FFFFFF"/>
          </w:tcPr>
          <w:p w:rsidR="00D70A6D" w:rsidRPr="00DF4058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="00DF405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405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F405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</w:p>
        </w:tc>
      </w:tr>
      <w:tr w:rsidR="00D70A6D" w:rsidRPr="00E0527C" w:rsidTr="00EF1184">
        <w:trPr>
          <w:trHeight w:val="158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14 944,0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10 944,0</w:t>
            </w:r>
          </w:p>
        </w:tc>
      </w:tr>
      <w:tr w:rsidR="00D70A6D" w:rsidRPr="00E0527C" w:rsidTr="00EF1184">
        <w:trPr>
          <w:trHeight w:val="158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58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14 944,0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10 940,7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5 700 899,8</w:t>
            </w:r>
          </w:p>
        </w:tc>
        <w:tc>
          <w:tcPr>
            <w:tcW w:w="745" w:type="pct"/>
            <w:shd w:val="clear" w:color="auto" w:fill="FFFFFF"/>
          </w:tcPr>
          <w:p w:rsidR="00D70A6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15 637 479,0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225E37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1 312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225E37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225E37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78 656,2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31 462,5</w:t>
            </w:r>
          </w:p>
        </w:tc>
      </w:tr>
      <w:tr w:rsidR="00D70A6D" w:rsidRPr="00E0527C" w:rsidTr="00EF1184">
        <w:trPr>
          <w:trHeight w:val="22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1 333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13 244 516,6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13 244 516,5</w:t>
            </w:r>
          </w:p>
        </w:tc>
      </w:tr>
      <w:tr w:rsidR="00D70A6D" w:rsidRPr="00E0527C" w:rsidTr="00EF1184">
        <w:trPr>
          <w:trHeight w:val="158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1 335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2 377 727,0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2 361 500,0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895 775,1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1 423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745" w:type="pct"/>
            <w:shd w:val="clear" w:color="auto" w:fill="FFFFFF"/>
          </w:tcPr>
          <w:p w:rsidR="00D70A6D" w:rsidRDefault="00DF4058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1 168 623,9</w:t>
            </w:r>
          </w:p>
        </w:tc>
      </w:tr>
      <w:tr w:rsidR="00D70A6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A6D" w:rsidRPr="00E0527C" w:rsidRDefault="00D70A6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. средства сооплаты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6D" w:rsidRPr="00E0527C" w:rsidRDefault="00D70A6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441 173,2</w:t>
            </w:r>
          </w:p>
        </w:tc>
        <w:tc>
          <w:tcPr>
            <w:tcW w:w="745" w:type="pct"/>
            <w:shd w:val="clear" w:color="auto" w:fill="FFFFFF"/>
          </w:tcPr>
          <w:p w:rsidR="00D70A6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402 467,2</w:t>
            </w:r>
          </w:p>
        </w:tc>
      </w:tr>
      <w:tr w:rsidR="00C4673D" w:rsidRPr="00E0527C" w:rsidTr="00EF1184">
        <w:trPr>
          <w:trHeight w:val="9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Pr="0042750D" w:rsidRDefault="00C4673D" w:rsidP="00296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Pr="0042750D" w:rsidRDefault="00C4673D" w:rsidP="002963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 налоговые доходы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Default="00C4673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FFFFF"/>
          </w:tcPr>
          <w:p w:rsidR="00C4673D" w:rsidRDefault="00C4673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C4673D" w:rsidRPr="00E0527C" w:rsidTr="00EF1184">
        <w:trPr>
          <w:trHeight w:val="9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Pr="0042750D" w:rsidRDefault="00C4673D" w:rsidP="00296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587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Pr="0042750D" w:rsidRDefault="00C4673D" w:rsidP="002963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 налоговые доходы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73D" w:rsidRDefault="00C4673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FFFFF"/>
          </w:tcPr>
          <w:p w:rsidR="00C4673D" w:rsidRDefault="00C4673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42750D" w:rsidRPr="00E0527C" w:rsidTr="00EF1184">
        <w:trPr>
          <w:trHeight w:val="9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Остаток на начало года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319 746,8</w:t>
            </w:r>
          </w:p>
        </w:tc>
        <w:tc>
          <w:tcPr>
            <w:tcW w:w="745" w:type="pct"/>
            <w:shd w:val="clear" w:color="auto" w:fill="FFFFFF"/>
          </w:tcPr>
          <w:p w:rsidR="0042750D" w:rsidRPr="00DF4058" w:rsidRDefault="00DF4058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319 746,8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общие расходы: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16 663 604,1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16 663 604,1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85 122,4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84 555,0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515B8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13 367,9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13 197,7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515B8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17 419 571,2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16 548 715,3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9 070,0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8 002,0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1 311,5</w:t>
            </w:r>
          </w:p>
        </w:tc>
      </w:tr>
      <w:tr w:rsidR="0042750D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50D" w:rsidRPr="00E0527C" w:rsidRDefault="0042750D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 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50D" w:rsidRPr="00E0527C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8 913,1</w:t>
            </w:r>
          </w:p>
        </w:tc>
        <w:tc>
          <w:tcPr>
            <w:tcW w:w="745" w:type="pct"/>
            <w:shd w:val="clear" w:color="auto" w:fill="FFFFFF"/>
          </w:tcPr>
          <w:p w:rsidR="0042750D" w:rsidRDefault="0042750D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7 822,4</w:t>
            </w:r>
          </w:p>
        </w:tc>
      </w:tr>
      <w:tr w:rsidR="00DF4058" w:rsidRPr="00E0527C" w:rsidTr="00EF1184">
        <w:trPr>
          <w:trHeight w:val="9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58" w:rsidRPr="00E0527C" w:rsidRDefault="00DF4058" w:rsidP="0029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58" w:rsidRPr="000E6127" w:rsidRDefault="00DF4058" w:rsidP="00296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E612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Остаток</w:t>
            </w:r>
            <w:r w:rsidR="00ED505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средств </w:t>
            </w:r>
            <w:r w:rsidRPr="000E612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на конец года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58" w:rsidRPr="000E6127" w:rsidRDefault="00DF4058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FFFFF"/>
          </w:tcPr>
          <w:p w:rsidR="00DF4058" w:rsidRPr="000E6127" w:rsidRDefault="00DF4058" w:rsidP="002963A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E612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473 552,2</w:t>
            </w:r>
          </w:p>
        </w:tc>
      </w:tr>
    </w:tbl>
    <w:p w:rsidR="00E644F7" w:rsidRDefault="00E644F7" w:rsidP="00A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909" w:rsidRPr="00E644F7" w:rsidRDefault="001A7518" w:rsidP="002963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2A3909" w:rsidRPr="00E644F7" w:rsidSect="002963A6">
      <w:headerReference w:type="default" r:id="rId6"/>
      <w:footerReference w:type="first" r:id="rId7"/>
      <w:pgSz w:w="11906" w:h="16838" w:code="9"/>
      <w:pgMar w:top="1134" w:right="1134" w:bottom="993" w:left="1701" w:header="0" w:footer="7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783" w:rsidRDefault="000E1783" w:rsidP="002102AE">
      <w:pPr>
        <w:spacing w:after="0" w:line="240" w:lineRule="auto"/>
      </w:pPr>
      <w:r>
        <w:separator/>
      </w:r>
    </w:p>
  </w:endnote>
  <w:endnote w:type="continuationSeparator" w:id="0">
    <w:p w:rsidR="000E1783" w:rsidRDefault="000E1783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2C0" w:rsidRPr="0042750D" w:rsidRDefault="002D1F14" w:rsidP="00C742C0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="00C742C0"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2D1F14" w:rsidRPr="0042750D" w:rsidRDefault="00C742C0" w:rsidP="00C742C0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="002D1F14" w:rsidRPr="0042750D">
      <w:rPr>
        <w:rFonts w:ascii="Times New Roman" w:eastAsia="Calibri" w:hAnsi="Times New Roman" w:cs="Times New Roman"/>
        <w:sz w:val="20"/>
      </w:rPr>
      <w:t>Кыргызс</w:t>
    </w:r>
    <w:r w:rsidR="00891A4E">
      <w:rPr>
        <w:rFonts w:ascii="Times New Roman" w:eastAsia="Calibri" w:hAnsi="Times New Roman" w:cs="Times New Roman"/>
        <w:sz w:val="20"/>
      </w:rPr>
      <w:t xml:space="preserve">кой Республики </w:t>
    </w:r>
    <w:r w:rsidR="00891A4E">
      <w:rPr>
        <w:rFonts w:ascii="Times New Roman" w:eastAsia="Calibri" w:hAnsi="Times New Roman" w:cs="Times New Roman"/>
        <w:sz w:val="20"/>
        <w:lang w:val="ky-KG"/>
      </w:rPr>
      <w:t>_________</w:t>
    </w:r>
    <w:r w:rsidR="002D1F14" w:rsidRPr="0042750D">
      <w:rPr>
        <w:rFonts w:ascii="Times New Roman" w:eastAsia="Calibri" w:hAnsi="Times New Roman" w:cs="Times New Roman"/>
        <w:sz w:val="20"/>
      </w:rPr>
      <w:t>____</w:t>
    </w:r>
    <w:r w:rsidR="0042750D"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</w:t>
    </w:r>
    <w:r w:rsidR="002D1F14" w:rsidRPr="0042750D"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С</w:t>
    </w:r>
    <w:r w:rsidR="00891A4E"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</w:t>
    </w:r>
    <w:r w:rsidR="002D1F14" w:rsidRPr="0042750D">
      <w:rPr>
        <w:rFonts w:ascii="Times New Roman" w:eastAsia="Calibri" w:hAnsi="Times New Roman" w:cs="Times New Roman"/>
        <w:sz w:val="20"/>
      </w:rPr>
      <w:t>«_____»________20</w:t>
    </w:r>
    <w:r w:rsidRPr="0042750D">
      <w:rPr>
        <w:rFonts w:ascii="Times New Roman" w:eastAsia="Calibri" w:hAnsi="Times New Roman" w:cs="Times New Roman"/>
        <w:sz w:val="20"/>
      </w:rPr>
      <w:t>21</w:t>
    </w:r>
    <w:r w:rsidR="002D1F14" w:rsidRPr="0042750D">
      <w:rPr>
        <w:rFonts w:ascii="Times New Roman" w:eastAsia="Calibri" w:hAnsi="Times New Roman" w:cs="Times New Roman"/>
        <w:sz w:val="20"/>
      </w:rPr>
      <w:t xml:space="preserve"> г.</w:t>
    </w:r>
  </w:p>
  <w:p w:rsidR="00891A4E" w:rsidRDefault="00891A4E" w:rsidP="0042750D">
    <w:pPr>
      <w:pStyle w:val="a8"/>
      <w:rPr>
        <w:rFonts w:ascii="Times New Roman" w:eastAsia="Calibri" w:hAnsi="Times New Roman" w:cs="Times New Roman"/>
        <w:sz w:val="20"/>
      </w:rPr>
    </w:pPr>
  </w:p>
  <w:p w:rsidR="002963A6" w:rsidRDefault="002963A6" w:rsidP="0042750D">
    <w:pPr>
      <w:pStyle w:val="a8"/>
      <w:rPr>
        <w:rFonts w:ascii="Times New Roman" w:eastAsia="Calibri" w:hAnsi="Times New Roman" w:cs="Times New Roman"/>
        <w:sz w:val="20"/>
        <w:lang w:val="ky-KG"/>
      </w:rPr>
    </w:pPr>
  </w:p>
  <w:p w:rsidR="001B6B5F" w:rsidRPr="0042750D" w:rsidRDefault="00891A4E" w:rsidP="0042750D">
    <w:pPr>
      <w:pStyle w:val="a8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="002D1F14"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="002D1F14"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2D1F14" w:rsidRPr="0042750D" w:rsidRDefault="00C742C0" w:rsidP="0042750D">
    <w:pPr>
      <w:pStyle w:val="a8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 w:rsidR="0042750D"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 xml:space="preserve">развития Кыргызской </w:t>
    </w:r>
    <w:r w:rsidR="00891A4E" w:rsidRPr="0042750D">
      <w:rPr>
        <w:rFonts w:ascii="Times New Roman" w:eastAsia="Calibri" w:hAnsi="Times New Roman" w:cs="Times New Roman"/>
        <w:sz w:val="20"/>
      </w:rPr>
      <w:t>Республики</w:t>
    </w:r>
    <w:r w:rsidR="00891A4E">
      <w:rPr>
        <w:rFonts w:ascii="Times New Roman" w:eastAsia="Calibri" w:hAnsi="Times New Roman" w:cs="Times New Roman"/>
        <w:sz w:val="20"/>
      </w:rPr>
      <w:t xml:space="preserve"> _________</w:t>
    </w:r>
    <w:r w:rsidR="0042750D">
      <w:rPr>
        <w:rFonts w:ascii="Times New Roman" w:eastAsia="Calibri" w:hAnsi="Times New Roman" w:cs="Times New Roman"/>
        <w:sz w:val="20"/>
      </w:rPr>
      <w:t>____</w:t>
    </w:r>
    <w:r w:rsidR="00891A4E"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="002D1F14"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="002D1F14" w:rsidRPr="0042750D">
      <w:rPr>
        <w:rFonts w:ascii="Times New Roman" w:eastAsia="Calibri" w:hAnsi="Times New Roman" w:cs="Times New Roman"/>
        <w:sz w:val="20"/>
      </w:rPr>
      <w:t>_»_</w:t>
    </w:r>
    <w:proofErr w:type="gramEnd"/>
    <w:r w:rsidR="002D1F14" w:rsidRPr="0042750D">
      <w:rPr>
        <w:rFonts w:ascii="Times New Roman" w:eastAsia="Calibri" w:hAnsi="Times New Roman" w:cs="Times New Roman"/>
        <w:sz w:val="20"/>
      </w:rPr>
      <w:t>________20</w:t>
    </w:r>
    <w:r w:rsidRPr="0042750D">
      <w:rPr>
        <w:rFonts w:ascii="Times New Roman" w:eastAsia="Calibri" w:hAnsi="Times New Roman" w:cs="Times New Roman"/>
        <w:sz w:val="20"/>
      </w:rPr>
      <w:t>21</w:t>
    </w:r>
    <w:r w:rsidR="002D1F14" w:rsidRPr="0042750D">
      <w:rPr>
        <w:rFonts w:ascii="Times New Roman" w:eastAsia="Calibri" w:hAnsi="Times New Roman" w:cs="Times New Roman"/>
        <w:sz w:val="20"/>
      </w:rPr>
      <w:t xml:space="preserve"> г.</w:t>
    </w:r>
  </w:p>
  <w:p w:rsidR="00F538CE" w:rsidRPr="00F538CE" w:rsidRDefault="00F538CE" w:rsidP="00F538CE">
    <w:pPr>
      <w:tabs>
        <w:tab w:val="center" w:pos="4677"/>
        <w:tab w:val="right" w:pos="9355"/>
      </w:tabs>
      <w:spacing w:line="240" w:lineRule="auto"/>
      <w:rPr>
        <w:rFonts w:ascii="Times New Roman" w:eastAsia="Calibri" w:hAnsi="Times New Roman" w:cs="Times New Roman"/>
        <w:sz w:val="20"/>
      </w:rPr>
    </w:pPr>
  </w:p>
  <w:p w:rsidR="00F538CE" w:rsidRDefault="00F538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783" w:rsidRDefault="000E1783" w:rsidP="002102AE">
      <w:pPr>
        <w:spacing w:after="0" w:line="240" w:lineRule="auto"/>
      </w:pPr>
      <w:r>
        <w:separator/>
      </w:r>
    </w:p>
  </w:footnote>
  <w:footnote w:type="continuationSeparator" w:id="0">
    <w:p w:rsidR="000E1783" w:rsidRDefault="000E1783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224932"/>
      <w:docPartObj>
        <w:docPartGallery w:val="Page Numbers (Top of Page)"/>
        <w:docPartUnique/>
      </w:docPartObj>
    </w:sdtPr>
    <w:sdtEndPr/>
    <w:sdtContent>
      <w:p w:rsidR="00921063" w:rsidRDefault="00921063">
        <w:pPr>
          <w:pStyle w:val="a5"/>
          <w:jc w:val="center"/>
        </w:pPr>
      </w:p>
      <w:p w:rsidR="00921063" w:rsidRDefault="00CF0C57">
        <w:pPr>
          <w:pStyle w:val="a5"/>
          <w:jc w:val="center"/>
        </w:pPr>
        <w:r>
          <w:fldChar w:fldCharType="begin"/>
        </w:r>
        <w:r w:rsidR="00921063">
          <w:instrText>PAGE   \* MERGEFORMAT</w:instrText>
        </w:r>
        <w:r>
          <w:fldChar w:fldCharType="separate"/>
        </w:r>
        <w:r w:rsidR="002963A6">
          <w:rPr>
            <w:noProof/>
          </w:rPr>
          <w:t>2</w:t>
        </w:r>
        <w:r>
          <w:fldChar w:fldCharType="end"/>
        </w:r>
      </w:p>
    </w:sdtContent>
  </w:sdt>
  <w:p w:rsidR="00921063" w:rsidRDefault="009210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1074C"/>
    <w:rsid w:val="0002643A"/>
    <w:rsid w:val="000359E7"/>
    <w:rsid w:val="000542B2"/>
    <w:rsid w:val="000731CC"/>
    <w:rsid w:val="000A32E8"/>
    <w:rsid w:val="000A7A7A"/>
    <w:rsid w:val="000B14C0"/>
    <w:rsid w:val="000B2322"/>
    <w:rsid w:val="000E1783"/>
    <w:rsid w:val="000E6127"/>
    <w:rsid w:val="000F05C7"/>
    <w:rsid w:val="000F2D8F"/>
    <w:rsid w:val="0011005B"/>
    <w:rsid w:val="00140632"/>
    <w:rsid w:val="0014066B"/>
    <w:rsid w:val="00145B85"/>
    <w:rsid w:val="00152C33"/>
    <w:rsid w:val="00172B6A"/>
    <w:rsid w:val="0017718E"/>
    <w:rsid w:val="001A31F3"/>
    <w:rsid w:val="001A3CEC"/>
    <w:rsid w:val="001A7518"/>
    <w:rsid w:val="001B6B5F"/>
    <w:rsid w:val="001C3B6D"/>
    <w:rsid w:val="001D3DAA"/>
    <w:rsid w:val="002102AE"/>
    <w:rsid w:val="00210A08"/>
    <w:rsid w:val="00215FE0"/>
    <w:rsid w:val="00225E37"/>
    <w:rsid w:val="00244EFF"/>
    <w:rsid w:val="00251A0D"/>
    <w:rsid w:val="002778C0"/>
    <w:rsid w:val="0028575F"/>
    <w:rsid w:val="00286655"/>
    <w:rsid w:val="002963A6"/>
    <w:rsid w:val="002A3909"/>
    <w:rsid w:val="002B2081"/>
    <w:rsid w:val="002B44A7"/>
    <w:rsid w:val="002B50DD"/>
    <w:rsid w:val="002D1F14"/>
    <w:rsid w:val="002D6DD0"/>
    <w:rsid w:val="002E6CCE"/>
    <w:rsid w:val="002F1F00"/>
    <w:rsid w:val="00310A39"/>
    <w:rsid w:val="0031509F"/>
    <w:rsid w:val="00341FF5"/>
    <w:rsid w:val="00346382"/>
    <w:rsid w:val="00352BC9"/>
    <w:rsid w:val="00364959"/>
    <w:rsid w:val="00372EA3"/>
    <w:rsid w:val="0038507E"/>
    <w:rsid w:val="003A6768"/>
    <w:rsid w:val="003A70BE"/>
    <w:rsid w:val="003B3F85"/>
    <w:rsid w:val="003C1BBC"/>
    <w:rsid w:val="003C231C"/>
    <w:rsid w:val="003D1C14"/>
    <w:rsid w:val="003D5753"/>
    <w:rsid w:val="003F2615"/>
    <w:rsid w:val="003F2A66"/>
    <w:rsid w:val="0040366F"/>
    <w:rsid w:val="0042750D"/>
    <w:rsid w:val="00452B2D"/>
    <w:rsid w:val="00463126"/>
    <w:rsid w:val="00463EF9"/>
    <w:rsid w:val="0048251A"/>
    <w:rsid w:val="004865CE"/>
    <w:rsid w:val="00486E98"/>
    <w:rsid w:val="004A514A"/>
    <w:rsid w:val="004C0713"/>
    <w:rsid w:val="004D3969"/>
    <w:rsid w:val="004E7F85"/>
    <w:rsid w:val="00517F55"/>
    <w:rsid w:val="0052041F"/>
    <w:rsid w:val="00532EC4"/>
    <w:rsid w:val="00552A30"/>
    <w:rsid w:val="00563FDB"/>
    <w:rsid w:val="00570309"/>
    <w:rsid w:val="00594F6B"/>
    <w:rsid w:val="0059631D"/>
    <w:rsid w:val="005C1C25"/>
    <w:rsid w:val="005C6515"/>
    <w:rsid w:val="005D768E"/>
    <w:rsid w:val="005D7CF2"/>
    <w:rsid w:val="006162E6"/>
    <w:rsid w:val="0063084C"/>
    <w:rsid w:val="00647B07"/>
    <w:rsid w:val="0065629C"/>
    <w:rsid w:val="0068291D"/>
    <w:rsid w:val="006B6309"/>
    <w:rsid w:val="006B724E"/>
    <w:rsid w:val="006C46FE"/>
    <w:rsid w:val="006D0FD6"/>
    <w:rsid w:val="006E5D85"/>
    <w:rsid w:val="006F4B09"/>
    <w:rsid w:val="00703309"/>
    <w:rsid w:val="00753CC4"/>
    <w:rsid w:val="007561A0"/>
    <w:rsid w:val="00756AB0"/>
    <w:rsid w:val="00772528"/>
    <w:rsid w:val="00775010"/>
    <w:rsid w:val="007912CD"/>
    <w:rsid w:val="00794D87"/>
    <w:rsid w:val="007970F6"/>
    <w:rsid w:val="007B5F94"/>
    <w:rsid w:val="007C4E7C"/>
    <w:rsid w:val="007D2009"/>
    <w:rsid w:val="007D76C4"/>
    <w:rsid w:val="007F5BD3"/>
    <w:rsid w:val="007F712B"/>
    <w:rsid w:val="00810207"/>
    <w:rsid w:val="00822C37"/>
    <w:rsid w:val="00840E6C"/>
    <w:rsid w:val="00841AF9"/>
    <w:rsid w:val="008739F4"/>
    <w:rsid w:val="00891A4E"/>
    <w:rsid w:val="008B44A8"/>
    <w:rsid w:val="008D1AF0"/>
    <w:rsid w:val="008E2284"/>
    <w:rsid w:val="008E405B"/>
    <w:rsid w:val="008F222C"/>
    <w:rsid w:val="008F7221"/>
    <w:rsid w:val="009001E4"/>
    <w:rsid w:val="009040BD"/>
    <w:rsid w:val="00921063"/>
    <w:rsid w:val="00922811"/>
    <w:rsid w:val="00993D99"/>
    <w:rsid w:val="00994086"/>
    <w:rsid w:val="00996099"/>
    <w:rsid w:val="00997F9F"/>
    <w:rsid w:val="009A0C7C"/>
    <w:rsid w:val="00A02971"/>
    <w:rsid w:val="00A12DBA"/>
    <w:rsid w:val="00A261E6"/>
    <w:rsid w:val="00A834EC"/>
    <w:rsid w:val="00A93943"/>
    <w:rsid w:val="00AA34D5"/>
    <w:rsid w:val="00AC1947"/>
    <w:rsid w:val="00AD0893"/>
    <w:rsid w:val="00AF077E"/>
    <w:rsid w:val="00B07545"/>
    <w:rsid w:val="00B176D6"/>
    <w:rsid w:val="00B214CF"/>
    <w:rsid w:val="00B33154"/>
    <w:rsid w:val="00B42098"/>
    <w:rsid w:val="00B669D0"/>
    <w:rsid w:val="00B67013"/>
    <w:rsid w:val="00B74B8D"/>
    <w:rsid w:val="00B95E27"/>
    <w:rsid w:val="00BA7A35"/>
    <w:rsid w:val="00BC51EA"/>
    <w:rsid w:val="00BC78F5"/>
    <w:rsid w:val="00C00640"/>
    <w:rsid w:val="00C07F72"/>
    <w:rsid w:val="00C15873"/>
    <w:rsid w:val="00C15F20"/>
    <w:rsid w:val="00C30DE5"/>
    <w:rsid w:val="00C3396F"/>
    <w:rsid w:val="00C4673D"/>
    <w:rsid w:val="00C6050F"/>
    <w:rsid w:val="00C742C0"/>
    <w:rsid w:val="00C95D1B"/>
    <w:rsid w:val="00CA0708"/>
    <w:rsid w:val="00CA6E50"/>
    <w:rsid w:val="00CB34C0"/>
    <w:rsid w:val="00CD085D"/>
    <w:rsid w:val="00CE4F28"/>
    <w:rsid w:val="00CF0C57"/>
    <w:rsid w:val="00D107C1"/>
    <w:rsid w:val="00D26EF1"/>
    <w:rsid w:val="00D3189A"/>
    <w:rsid w:val="00D33443"/>
    <w:rsid w:val="00D44F14"/>
    <w:rsid w:val="00D6641B"/>
    <w:rsid w:val="00D70A6D"/>
    <w:rsid w:val="00D8100A"/>
    <w:rsid w:val="00D8146C"/>
    <w:rsid w:val="00D858DB"/>
    <w:rsid w:val="00D96F4B"/>
    <w:rsid w:val="00DA01B2"/>
    <w:rsid w:val="00DA6BC3"/>
    <w:rsid w:val="00DF4058"/>
    <w:rsid w:val="00E0527C"/>
    <w:rsid w:val="00E14613"/>
    <w:rsid w:val="00E163B5"/>
    <w:rsid w:val="00E26B12"/>
    <w:rsid w:val="00E303AE"/>
    <w:rsid w:val="00E305D4"/>
    <w:rsid w:val="00E30AA0"/>
    <w:rsid w:val="00E47729"/>
    <w:rsid w:val="00E515B8"/>
    <w:rsid w:val="00E644F7"/>
    <w:rsid w:val="00E8128A"/>
    <w:rsid w:val="00EA0124"/>
    <w:rsid w:val="00EA7C2C"/>
    <w:rsid w:val="00EC5005"/>
    <w:rsid w:val="00ED5052"/>
    <w:rsid w:val="00EE7B86"/>
    <w:rsid w:val="00EF1184"/>
    <w:rsid w:val="00F45875"/>
    <w:rsid w:val="00F538CE"/>
    <w:rsid w:val="00F809DC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4F95E"/>
  <w15:docId w15:val="{7D80950C-BEBA-4C96-9726-670A687A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E6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narmatov</cp:lastModifiedBy>
  <cp:revision>19</cp:revision>
  <cp:lastPrinted>2021-04-16T08:48:00Z</cp:lastPrinted>
  <dcterms:created xsi:type="dcterms:W3CDTF">2020-12-15T13:37:00Z</dcterms:created>
  <dcterms:modified xsi:type="dcterms:W3CDTF">2021-06-10T06:24:00Z</dcterms:modified>
</cp:coreProperties>
</file>